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05ADB25" w:rsidR="00866566" w:rsidRDefault="008D5711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Náplasti</w:t>
      </w:r>
      <w:r w:rsidR="007A3671" w:rsidRPr="007A3671">
        <w:rPr>
          <w:rFonts w:ascii="Calibri" w:hAnsi="Calibri" w:cs="Calibri"/>
          <w:b/>
        </w:rPr>
        <w:t xml:space="preserve"> a fixace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3671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5711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16F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2023-11-06T00:15:00Z</dcterms:modified>
</cp:coreProperties>
</file>